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6FFC9" w14:textId="7ECDD619" w:rsidR="00F15339" w:rsidRPr="00840F66" w:rsidRDefault="006E1D68" w:rsidP="00C577A5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664FD"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0E1162CB" wp14:editId="4C07BBEB">
            <wp:extent cx="5731510" cy="100203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ortPlanningSociety_hi-res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5339" w:rsidRPr="00840F66">
        <w:rPr>
          <w:b/>
          <w:sz w:val="24"/>
          <w:szCs w:val="24"/>
        </w:rPr>
        <w:t xml:space="preserve">TRANSPORT PLANNING SOCETY </w:t>
      </w:r>
      <w:r w:rsidR="0070766D" w:rsidRPr="00840F66">
        <w:rPr>
          <w:b/>
          <w:sz w:val="24"/>
          <w:szCs w:val="24"/>
        </w:rPr>
        <w:t>BURSARY AWARD WINNERS</w:t>
      </w:r>
    </w:p>
    <w:p w14:paraId="5DCF24DC" w14:textId="77777777" w:rsidR="00426AF8" w:rsidRPr="00840F66" w:rsidRDefault="00426AF8" w:rsidP="00F15339">
      <w:pPr>
        <w:rPr>
          <w:sz w:val="24"/>
          <w:szCs w:val="24"/>
        </w:rPr>
      </w:pPr>
    </w:p>
    <w:p w14:paraId="7F0F87DD" w14:textId="37C8E984" w:rsidR="00A35E28" w:rsidRPr="00840F66" w:rsidRDefault="00D22551" w:rsidP="00DD185E">
      <w:pPr>
        <w:spacing w:line="240" w:lineRule="auto"/>
        <w:rPr>
          <w:rFonts w:cs="Arial"/>
          <w:sz w:val="24"/>
          <w:szCs w:val="24"/>
          <w:lang w:val="en-US"/>
        </w:rPr>
      </w:pPr>
      <w:r w:rsidRPr="00840F66">
        <w:rPr>
          <w:sz w:val="24"/>
          <w:szCs w:val="24"/>
        </w:rPr>
        <w:t xml:space="preserve">The Transport Planning Society offers £500 bursaries to </w:t>
      </w:r>
      <w:r w:rsidR="0070766D" w:rsidRPr="00840F66">
        <w:rPr>
          <w:sz w:val="24"/>
          <w:szCs w:val="24"/>
        </w:rPr>
        <w:t xml:space="preserve">young </w:t>
      </w:r>
      <w:r w:rsidRPr="00840F66">
        <w:rPr>
          <w:rFonts w:cs="Arial"/>
          <w:sz w:val="24"/>
          <w:szCs w:val="24"/>
          <w:lang w:val="en-US"/>
        </w:rPr>
        <w:t>transport planners to produ</w:t>
      </w:r>
      <w:r w:rsidR="00426AF8" w:rsidRPr="00840F66">
        <w:rPr>
          <w:rFonts w:cs="Arial"/>
          <w:sz w:val="24"/>
          <w:szCs w:val="24"/>
          <w:lang w:val="en-US"/>
        </w:rPr>
        <w:t>ce original thinking</w:t>
      </w:r>
      <w:r w:rsidRPr="00840F66">
        <w:rPr>
          <w:rFonts w:cs="Arial"/>
          <w:sz w:val="24"/>
          <w:szCs w:val="24"/>
          <w:lang w:val="en-US"/>
        </w:rPr>
        <w:t xml:space="preserve"> on a topic of current re</w:t>
      </w:r>
      <w:r w:rsidR="00A35E28" w:rsidRPr="00840F66">
        <w:rPr>
          <w:rFonts w:cs="Arial"/>
          <w:sz w:val="24"/>
          <w:szCs w:val="24"/>
          <w:lang w:val="en-US"/>
        </w:rPr>
        <w:t>levance to transport planning. </w:t>
      </w:r>
      <w:r w:rsidR="00426AF8" w:rsidRPr="00840F66">
        <w:rPr>
          <w:rFonts w:cs="Arial"/>
          <w:sz w:val="24"/>
          <w:szCs w:val="24"/>
          <w:lang w:val="en-US"/>
        </w:rPr>
        <w:t xml:space="preserve">The </w:t>
      </w:r>
      <w:r w:rsidRPr="00840F66">
        <w:rPr>
          <w:rFonts w:cs="Arial"/>
          <w:sz w:val="24"/>
          <w:szCs w:val="24"/>
          <w:lang w:val="en-US"/>
        </w:rPr>
        <w:t xml:space="preserve">topic </w:t>
      </w:r>
      <w:r w:rsidR="008B3269" w:rsidRPr="00840F66">
        <w:rPr>
          <w:rFonts w:cs="Arial"/>
          <w:sz w:val="24"/>
          <w:szCs w:val="24"/>
          <w:lang w:val="en-US"/>
        </w:rPr>
        <w:t>for the 2015</w:t>
      </w:r>
      <w:r w:rsidR="00426AF8" w:rsidRPr="00840F66">
        <w:rPr>
          <w:rFonts w:cs="Arial"/>
          <w:sz w:val="24"/>
          <w:szCs w:val="24"/>
          <w:lang w:val="en-US"/>
        </w:rPr>
        <w:t xml:space="preserve"> competition </w:t>
      </w:r>
      <w:r w:rsidRPr="00840F66">
        <w:rPr>
          <w:rFonts w:cs="Arial"/>
          <w:sz w:val="24"/>
          <w:szCs w:val="24"/>
          <w:lang w:val="en-US"/>
        </w:rPr>
        <w:t>was “</w:t>
      </w:r>
      <w:r w:rsidR="00002EAC" w:rsidRPr="00840F66">
        <w:rPr>
          <w:rFonts w:cs="Arial"/>
          <w:sz w:val="24"/>
          <w:szCs w:val="24"/>
          <w:lang w:val="en-US"/>
        </w:rPr>
        <w:t>How can Demand Management be achieved without full Road User Charging?”</w:t>
      </w:r>
    </w:p>
    <w:p w14:paraId="59A25943" w14:textId="250126EF" w:rsidR="00D22551" w:rsidRPr="00840F66" w:rsidRDefault="00AA1349" w:rsidP="00F15339">
      <w:pPr>
        <w:rPr>
          <w:rFonts w:cs="Arial"/>
          <w:sz w:val="24"/>
          <w:szCs w:val="24"/>
          <w:lang w:val="en-US"/>
        </w:rPr>
      </w:pPr>
      <w:r w:rsidRPr="00840F66">
        <w:rPr>
          <w:rFonts w:cs="Arial"/>
          <w:b/>
          <w:sz w:val="24"/>
          <w:szCs w:val="24"/>
          <w:lang w:val="en-US"/>
        </w:rPr>
        <w:t xml:space="preserve">The </w:t>
      </w:r>
      <w:r w:rsidR="005C7EA8" w:rsidRPr="00840F66">
        <w:rPr>
          <w:rFonts w:cs="Arial"/>
          <w:b/>
          <w:sz w:val="24"/>
          <w:szCs w:val="24"/>
          <w:lang w:val="en-US"/>
        </w:rPr>
        <w:t>Society is delighted</w:t>
      </w:r>
      <w:r w:rsidR="00D22551" w:rsidRPr="00840F66">
        <w:rPr>
          <w:rFonts w:cs="Arial"/>
          <w:b/>
          <w:sz w:val="24"/>
          <w:szCs w:val="24"/>
          <w:lang w:val="en-US"/>
        </w:rPr>
        <w:t xml:space="preserve"> to announce </w:t>
      </w:r>
      <w:r w:rsidR="00002EAC" w:rsidRPr="00840F66">
        <w:rPr>
          <w:rFonts w:cs="Arial"/>
          <w:b/>
          <w:sz w:val="24"/>
          <w:szCs w:val="24"/>
          <w:lang w:val="en-US"/>
        </w:rPr>
        <w:t>three</w:t>
      </w:r>
      <w:r w:rsidR="00D22551" w:rsidRPr="00840F66">
        <w:rPr>
          <w:rFonts w:cs="Arial"/>
          <w:b/>
          <w:sz w:val="24"/>
          <w:szCs w:val="24"/>
          <w:lang w:val="en-US"/>
        </w:rPr>
        <w:t xml:space="preserve"> </w:t>
      </w:r>
      <w:proofErr w:type="gramStart"/>
      <w:r w:rsidR="00D22551" w:rsidRPr="00840F66">
        <w:rPr>
          <w:rFonts w:cs="Arial"/>
          <w:b/>
          <w:sz w:val="24"/>
          <w:szCs w:val="24"/>
          <w:lang w:val="en-US"/>
        </w:rPr>
        <w:t>winners</w:t>
      </w:r>
      <w:r w:rsidR="00426AF8" w:rsidRPr="00840F66">
        <w:rPr>
          <w:rFonts w:cs="Arial"/>
          <w:sz w:val="24"/>
          <w:szCs w:val="24"/>
          <w:lang w:val="en-US"/>
        </w:rPr>
        <w:t xml:space="preserve"> :</w:t>
      </w:r>
      <w:proofErr w:type="gramEnd"/>
    </w:p>
    <w:p w14:paraId="1B1A8473" w14:textId="2339CDC3" w:rsidR="00DB3E34" w:rsidRPr="00840F66" w:rsidRDefault="00F5777B" w:rsidP="00DD185E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Theme="minorEastAsia" w:hAnsi="Times" w:cs="Times"/>
          <w:sz w:val="24"/>
          <w:szCs w:val="24"/>
          <w:lang w:val="en-US"/>
        </w:rPr>
      </w:pPr>
      <w:r w:rsidRPr="00840F66">
        <w:rPr>
          <w:rFonts w:cs="Arial"/>
          <w:sz w:val="24"/>
          <w:szCs w:val="24"/>
          <w:lang w:val="en-US"/>
        </w:rPr>
        <w:t xml:space="preserve">Hannah </w:t>
      </w:r>
      <w:proofErr w:type="spellStart"/>
      <w:r w:rsidRPr="00840F66">
        <w:rPr>
          <w:rFonts w:cs="Arial"/>
          <w:sz w:val="24"/>
          <w:szCs w:val="24"/>
          <w:lang w:val="en-US"/>
        </w:rPr>
        <w:t>Beaven</w:t>
      </w:r>
      <w:proofErr w:type="spellEnd"/>
      <w:r w:rsidR="00DB3E34" w:rsidRPr="00840F66">
        <w:rPr>
          <w:rFonts w:cs="Arial"/>
          <w:sz w:val="24"/>
          <w:szCs w:val="24"/>
          <w:lang w:val="en-US"/>
        </w:rPr>
        <w:t xml:space="preserve"> (</w:t>
      </w:r>
      <w:r w:rsidRPr="00840F66">
        <w:rPr>
          <w:rFonts w:cs="Arial"/>
          <w:sz w:val="24"/>
          <w:szCs w:val="24"/>
          <w:lang w:val="en-US"/>
        </w:rPr>
        <w:t>WSP</w:t>
      </w:r>
      <w:r w:rsidR="00DB3E34" w:rsidRPr="00840F66">
        <w:rPr>
          <w:rFonts w:cs="Arial"/>
          <w:sz w:val="24"/>
          <w:szCs w:val="24"/>
          <w:lang w:val="en-US"/>
        </w:rPr>
        <w:t>) – “</w:t>
      </w:r>
      <w:r w:rsidRPr="00840F66">
        <w:rPr>
          <w:rFonts w:eastAsiaTheme="minorEastAsia" w:cs="Times"/>
          <w:sz w:val="24"/>
          <w:szCs w:val="24"/>
          <w:lang w:val="en-US"/>
        </w:rPr>
        <w:t>Making the Case for Active Travel Initiatives as a Travel Demand Management Tool – Ways forward given Problems with Evaluation”</w:t>
      </w:r>
    </w:p>
    <w:p w14:paraId="6357E9B2" w14:textId="79EE3DD7" w:rsidR="00DB3E34" w:rsidRPr="00840F66" w:rsidRDefault="00F5777B" w:rsidP="00DD185E">
      <w:pPr>
        <w:spacing w:line="240" w:lineRule="auto"/>
        <w:rPr>
          <w:rFonts w:eastAsiaTheme="minorEastAsia" w:cs="Times"/>
          <w:sz w:val="24"/>
          <w:szCs w:val="24"/>
          <w:lang w:val="en-US"/>
        </w:rPr>
      </w:pPr>
      <w:r w:rsidRPr="00840F66">
        <w:rPr>
          <w:rFonts w:cs="Arial"/>
          <w:sz w:val="24"/>
          <w:szCs w:val="24"/>
          <w:lang w:val="en-US"/>
        </w:rPr>
        <w:t>Melina Christina</w:t>
      </w:r>
      <w:r w:rsidR="00DB3E34" w:rsidRPr="00840F66">
        <w:rPr>
          <w:rFonts w:cs="Arial"/>
          <w:sz w:val="24"/>
          <w:szCs w:val="24"/>
          <w:lang w:val="en-US"/>
        </w:rPr>
        <w:t xml:space="preserve"> (</w:t>
      </w:r>
      <w:r w:rsidR="007D33E7">
        <w:rPr>
          <w:rFonts w:cs="Arial"/>
          <w:sz w:val="24"/>
          <w:szCs w:val="24"/>
          <w:lang w:val="en-US"/>
        </w:rPr>
        <w:t>Atkins</w:t>
      </w:r>
      <w:r w:rsidRPr="00840F66">
        <w:rPr>
          <w:rFonts w:cs="Arial"/>
          <w:sz w:val="24"/>
          <w:szCs w:val="24"/>
          <w:lang w:val="en-US"/>
        </w:rPr>
        <w:t>)</w:t>
      </w:r>
      <w:r w:rsidR="00DB3E34" w:rsidRPr="00840F66">
        <w:rPr>
          <w:rFonts w:cs="Arial"/>
          <w:sz w:val="24"/>
          <w:szCs w:val="24"/>
          <w:lang w:val="en-US"/>
        </w:rPr>
        <w:t xml:space="preserve"> – “</w:t>
      </w:r>
      <w:r w:rsidRPr="00840F66">
        <w:rPr>
          <w:rFonts w:eastAsiaTheme="minorEastAsia" w:cs="Arial"/>
          <w:sz w:val="24"/>
          <w:szCs w:val="24"/>
          <w:lang w:val="en-US"/>
        </w:rPr>
        <w:t>Time to Spread the Peak!”</w:t>
      </w:r>
    </w:p>
    <w:p w14:paraId="3EAD3B2A" w14:textId="5B850776" w:rsidR="00DB3E34" w:rsidRPr="00840F66" w:rsidRDefault="00F5777B" w:rsidP="00DD185E">
      <w:pPr>
        <w:spacing w:line="240" w:lineRule="auto"/>
        <w:rPr>
          <w:rFonts w:cs="Arial"/>
          <w:sz w:val="24"/>
          <w:szCs w:val="24"/>
        </w:rPr>
      </w:pPr>
      <w:proofErr w:type="gramStart"/>
      <w:r w:rsidRPr="00840F66">
        <w:rPr>
          <w:rFonts w:cs="Arial"/>
          <w:sz w:val="24"/>
          <w:szCs w:val="24"/>
          <w:lang w:val="en-US"/>
        </w:rPr>
        <w:t>Tom Fleming</w:t>
      </w:r>
      <w:r w:rsidR="00DB3E34" w:rsidRPr="00840F66">
        <w:rPr>
          <w:rFonts w:cs="Arial"/>
          <w:sz w:val="24"/>
          <w:szCs w:val="24"/>
          <w:lang w:val="en-US"/>
        </w:rPr>
        <w:t xml:space="preserve"> (</w:t>
      </w:r>
      <w:r w:rsidRPr="00840F66">
        <w:rPr>
          <w:rFonts w:cs="Arial"/>
          <w:sz w:val="24"/>
          <w:szCs w:val="24"/>
          <w:lang w:val="en-US"/>
        </w:rPr>
        <w:t>ITP</w:t>
      </w:r>
      <w:r w:rsidR="00DB3E34" w:rsidRPr="00840F66">
        <w:rPr>
          <w:rFonts w:cs="Arial"/>
          <w:sz w:val="24"/>
          <w:szCs w:val="24"/>
          <w:lang w:val="en-US"/>
        </w:rPr>
        <w:t>) – “</w:t>
      </w:r>
      <w:r w:rsidRPr="00840F66">
        <w:rPr>
          <w:rFonts w:cs="Arial"/>
          <w:sz w:val="24"/>
          <w:szCs w:val="24"/>
        </w:rPr>
        <w:t>Travel Budgeting – the New Incentive-led Approach to an Integrated System of Travel Taxation</w:t>
      </w:r>
      <w:r w:rsidR="00DB3E34" w:rsidRPr="00840F66">
        <w:rPr>
          <w:rFonts w:cs="Arial"/>
          <w:sz w:val="24"/>
          <w:szCs w:val="24"/>
        </w:rPr>
        <w:t>”.</w:t>
      </w:r>
      <w:proofErr w:type="gramEnd"/>
    </w:p>
    <w:p w14:paraId="7966E681" w14:textId="207C24B1" w:rsidR="00A35E28" w:rsidRPr="009D7CB6" w:rsidRDefault="00F5777B" w:rsidP="00DD185E">
      <w:pPr>
        <w:spacing w:line="240" w:lineRule="auto"/>
        <w:rPr>
          <w:sz w:val="24"/>
          <w:szCs w:val="24"/>
        </w:rPr>
      </w:pPr>
      <w:r w:rsidRPr="009D7CB6">
        <w:rPr>
          <w:rFonts w:cs="Arial"/>
          <w:b/>
          <w:sz w:val="24"/>
          <w:szCs w:val="24"/>
          <w:lang w:val="en-US"/>
        </w:rPr>
        <w:t>Melina Christina</w:t>
      </w:r>
      <w:r w:rsidR="00A35E28" w:rsidRPr="009D7CB6">
        <w:rPr>
          <w:rFonts w:cs="Arial"/>
          <w:b/>
          <w:sz w:val="24"/>
          <w:szCs w:val="24"/>
          <w:lang w:val="en-US"/>
        </w:rPr>
        <w:t xml:space="preserve"> was awarded the prize for</w:t>
      </w:r>
      <w:r w:rsidR="00A35E28" w:rsidRPr="009D7CB6">
        <w:rPr>
          <w:rFonts w:cs="Arial"/>
          <w:sz w:val="24"/>
          <w:szCs w:val="24"/>
          <w:lang w:val="en-US"/>
        </w:rPr>
        <w:t xml:space="preserve"> </w:t>
      </w:r>
      <w:r w:rsidR="00660403" w:rsidRPr="009D7CB6">
        <w:rPr>
          <w:rFonts w:cs="Arial"/>
          <w:b/>
          <w:sz w:val="24"/>
          <w:szCs w:val="24"/>
          <w:lang w:val="en-US"/>
        </w:rPr>
        <w:t>Bursary</w:t>
      </w:r>
      <w:r w:rsidR="00A35E28" w:rsidRPr="009D7CB6">
        <w:rPr>
          <w:rFonts w:cs="Arial"/>
          <w:b/>
          <w:sz w:val="24"/>
          <w:szCs w:val="24"/>
          <w:lang w:val="en-US"/>
        </w:rPr>
        <w:t xml:space="preserve"> of the Year</w:t>
      </w:r>
      <w:r w:rsidRPr="009D7CB6">
        <w:rPr>
          <w:rFonts w:cs="Arial"/>
          <w:sz w:val="24"/>
          <w:szCs w:val="24"/>
          <w:lang w:val="en-US"/>
        </w:rPr>
        <w:t xml:space="preserve"> at the TPS meeting on 3 March 2016</w:t>
      </w:r>
      <w:r w:rsidR="00A35E28" w:rsidRPr="009D7CB6">
        <w:rPr>
          <w:rFonts w:cs="Arial"/>
          <w:sz w:val="24"/>
          <w:szCs w:val="24"/>
          <w:lang w:val="en-US"/>
        </w:rPr>
        <w:t>.</w:t>
      </w:r>
    </w:p>
    <w:p w14:paraId="295F12C8" w14:textId="2668105A" w:rsidR="00F20DF8" w:rsidRPr="009D7CB6" w:rsidRDefault="00F5777B" w:rsidP="00F20DF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US"/>
        </w:rPr>
      </w:pPr>
      <w:r w:rsidRPr="009D7CB6">
        <w:rPr>
          <w:rFonts w:cs="Arial"/>
          <w:sz w:val="24"/>
          <w:szCs w:val="24"/>
          <w:lang w:val="en-US"/>
        </w:rPr>
        <w:t xml:space="preserve">Melina </w:t>
      </w:r>
      <w:r w:rsidR="0053152C" w:rsidRPr="009D7CB6">
        <w:rPr>
          <w:rFonts w:cs="Arial"/>
          <w:sz w:val="24"/>
          <w:szCs w:val="24"/>
          <w:lang w:val="en-US"/>
        </w:rPr>
        <w:t>explained the potential benefits of peak spreading on London Underground. Through a literature review and a survey of central London employees, she identified the opportunities and constraints involved, and the incentives needed to achieve it</w:t>
      </w:r>
      <w:r w:rsidR="007D33E7">
        <w:rPr>
          <w:rFonts w:cs="Arial"/>
          <w:sz w:val="24"/>
          <w:szCs w:val="24"/>
          <w:lang w:val="en-US"/>
        </w:rPr>
        <w:t>,</w:t>
      </w:r>
      <w:r w:rsidR="0053152C" w:rsidRPr="009D7CB6">
        <w:rPr>
          <w:rFonts w:cs="Arial"/>
          <w:sz w:val="24"/>
          <w:szCs w:val="24"/>
          <w:lang w:val="en-US"/>
        </w:rPr>
        <w:t xml:space="preserve"> such as financial savings for travelling off-peak and </w:t>
      </w:r>
      <w:proofErr w:type="spellStart"/>
      <w:r w:rsidR="0053152C" w:rsidRPr="009D7CB6">
        <w:rPr>
          <w:rFonts w:cs="Arial"/>
          <w:sz w:val="24"/>
          <w:szCs w:val="24"/>
          <w:lang w:val="en-US"/>
        </w:rPr>
        <w:t>realtime</w:t>
      </w:r>
      <w:proofErr w:type="spellEnd"/>
      <w:r w:rsidR="0053152C" w:rsidRPr="009D7CB6">
        <w:rPr>
          <w:rFonts w:cs="Arial"/>
          <w:sz w:val="24"/>
          <w:szCs w:val="24"/>
          <w:lang w:val="en-US"/>
        </w:rPr>
        <w:t xml:space="preserve"> information about crowding. Case studies from overseas supported her conclusions. </w:t>
      </w:r>
    </w:p>
    <w:p w14:paraId="24853681" w14:textId="77777777" w:rsidR="00F20DF8" w:rsidRPr="009D7CB6" w:rsidRDefault="00F20DF8" w:rsidP="00F20DF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US"/>
        </w:rPr>
      </w:pPr>
    </w:p>
    <w:p w14:paraId="7D1902FB" w14:textId="55D7E5F5" w:rsidR="00C577A5" w:rsidRPr="009D7CB6" w:rsidRDefault="0053152C" w:rsidP="00F20DF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US"/>
        </w:rPr>
      </w:pPr>
      <w:r w:rsidRPr="009D7CB6">
        <w:rPr>
          <w:rFonts w:cs="Arial"/>
          <w:b/>
          <w:sz w:val="24"/>
          <w:szCs w:val="24"/>
          <w:lang w:val="en-US"/>
        </w:rPr>
        <w:t>Tim Morton</w:t>
      </w:r>
      <w:r w:rsidR="00A35E28" w:rsidRPr="009D7CB6">
        <w:rPr>
          <w:rFonts w:cs="Arial"/>
          <w:sz w:val="24"/>
          <w:szCs w:val="24"/>
          <w:lang w:val="en-US"/>
        </w:rPr>
        <w:t>, TPS D</w:t>
      </w:r>
      <w:r w:rsidRPr="009D7CB6">
        <w:rPr>
          <w:rFonts w:cs="Arial"/>
          <w:sz w:val="24"/>
          <w:szCs w:val="24"/>
          <w:lang w:val="en-US"/>
        </w:rPr>
        <w:t>irector responsible for the 2015</w:t>
      </w:r>
      <w:r w:rsidR="00A35E28" w:rsidRPr="009D7CB6">
        <w:rPr>
          <w:rFonts w:cs="Arial"/>
          <w:sz w:val="24"/>
          <w:szCs w:val="24"/>
          <w:lang w:val="en-US"/>
        </w:rPr>
        <w:t xml:space="preserve"> Bursary competition, </w:t>
      </w:r>
      <w:proofErr w:type="gramStart"/>
      <w:r w:rsidR="00A35E28" w:rsidRPr="009D7CB6">
        <w:rPr>
          <w:rFonts w:cs="Arial"/>
          <w:sz w:val="24"/>
          <w:szCs w:val="24"/>
          <w:lang w:val="en-US"/>
        </w:rPr>
        <w:t>commented</w:t>
      </w:r>
      <w:proofErr w:type="gramEnd"/>
      <w:r w:rsidR="00A35E28" w:rsidRPr="009D7CB6">
        <w:rPr>
          <w:rFonts w:cs="Arial"/>
          <w:sz w:val="24"/>
          <w:szCs w:val="24"/>
          <w:lang w:val="en-US"/>
        </w:rPr>
        <w:t xml:space="preserve"> “</w:t>
      </w:r>
      <w:r w:rsidRPr="009D7CB6">
        <w:rPr>
          <w:rFonts w:cs="Arial"/>
          <w:sz w:val="24"/>
          <w:szCs w:val="24"/>
          <w:lang w:val="en-US"/>
        </w:rPr>
        <w:t xml:space="preserve">All three Bursary papers were well researched and very thought provoking. The </w:t>
      </w:r>
      <w:r w:rsidR="00AA1349" w:rsidRPr="009D7CB6">
        <w:rPr>
          <w:rFonts w:cs="Arial"/>
          <w:sz w:val="24"/>
          <w:szCs w:val="24"/>
          <w:lang w:val="en-US"/>
        </w:rPr>
        <w:t xml:space="preserve">TPS </w:t>
      </w:r>
      <w:r w:rsidR="006E273A" w:rsidRPr="009D7CB6">
        <w:rPr>
          <w:rFonts w:cs="Arial"/>
          <w:sz w:val="24"/>
          <w:szCs w:val="24"/>
          <w:lang w:val="en-US"/>
        </w:rPr>
        <w:t xml:space="preserve">Board </w:t>
      </w:r>
      <w:r w:rsidRPr="009D7CB6">
        <w:rPr>
          <w:rFonts w:cs="Arial"/>
          <w:sz w:val="24"/>
          <w:szCs w:val="24"/>
          <w:lang w:val="en-US"/>
        </w:rPr>
        <w:t>particularly liked Melina’s paper because it was a rounded piece of work and her employee survey added a new insight to the subject.</w:t>
      </w:r>
      <w:r w:rsidR="00A35E28" w:rsidRPr="009D7CB6">
        <w:rPr>
          <w:rFonts w:cs="Arial"/>
          <w:sz w:val="24"/>
          <w:szCs w:val="24"/>
          <w:lang w:val="en-US"/>
        </w:rPr>
        <w:t>”</w:t>
      </w:r>
      <w:r w:rsidR="00C577A5" w:rsidRPr="009D7CB6">
        <w:rPr>
          <w:rFonts w:cs="Arial"/>
          <w:sz w:val="24"/>
          <w:szCs w:val="24"/>
          <w:lang w:val="en-US"/>
        </w:rPr>
        <w:tab/>
      </w:r>
      <w:r w:rsidR="00C577A5" w:rsidRPr="009D7CB6">
        <w:rPr>
          <w:rFonts w:cs="Arial"/>
          <w:sz w:val="24"/>
          <w:szCs w:val="24"/>
          <w:lang w:val="en-US"/>
        </w:rPr>
        <w:tab/>
      </w:r>
      <w:r w:rsidR="00C577A5" w:rsidRPr="009D7CB6">
        <w:rPr>
          <w:rFonts w:cs="Arial"/>
          <w:sz w:val="24"/>
          <w:szCs w:val="24"/>
          <w:lang w:val="en-US"/>
        </w:rPr>
        <w:tab/>
      </w:r>
      <w:r w:rsidR="00C577A5" w:rsidRPr="009D7CB6">
        <w:rPr>
          <w:rFonts w:cs="Arial"/>
          <w:sz w:val="24"/>
          <w:szCs w:val="24"/>
          <w:lang w:val="en-US"/>
        </w:rPr>
        <w:tab/>
      </w:r>
      <w:r w:rsidR="00C577A5" w:rsidRPr="009D7CB6">
        <w:rPr>
          <w:rFonts w:cs="Arial"/>
          <w:sz w:val="24"/>
          <w:szCs w:val="24"/>
          <w:lang w:val="en-US"/>
        </w:rPr>
        <w:tab/>
      </w:r>
      <w:r w:rsidR="00C577A5" w:rsidRPr="009D7CB6">
        <w:rPr>
          <w:rFonts w:cs="Arial"/>
          <w:sz w:val="24"/>
          <w:szCs w:val="24"/>
          <w:lang w:val="en-US"/>
        </w:rPr>
        <w:tab/>
        <w:t xml:space="preserve">       </w:t>
      </w:r>
    </w:p>
    <w:p w14:paraId="3E6DB0DB" w14:textId="77777777" w:rsidR="00DD185E" w:rsidRPr="009D7CB6" w:rsidRDefault="00DD185E" w:rsidP="00F20DF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US"/>
        </w:rPr>
      </w:pPr>
    </w:p>
    <w:p w14:paraId="5C7D954C" w14:textId="24427017" w:rsidR="00C577A5" w:rsidRPr="009D7CB6" w:rsidRDefault="0053152C" w:rsidP="00F20DF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US"/>
        </w:rPr>
      </w:pPr>
      <w:r w:rsidRPr="009D7CB6">
        <w:rPr>
          <w:rFonts w:cs="Arial"/>
          <w:sz w:val="24"/>
          <w:szCs w:val="24"/>
          <w:lang w:val="en-US"/>
        </w:rPr>
        <w:t>The competition for the 2016</w:t>
      </w:r>
      <w:r w:rsidR="00AA1349" w:rsidRPr="009D7CB6">
        <w:rPr>
          <w:rFonts w:cs="Arial"/>
          <w:sz w:val="24"/>
          <w:szCs w:val="24"/>
          <w:lang w:val="en-US"/>
        </w:rPr>
        <w:t xml:space="preserve"> Bursary Awards will be announced in </w:t>
      </w:r>
      <w:r w:rsidRPr="009D7CB6">
        <w:rPr>
          <w:rFonts w:cs="Arial"/>
          <w:sz w:val="24"/>
          <w:szCs w:val="24"/>
          <w:lang w:val="en-US"/>
        </w:rPr>
        <w:t>April</w:t>
      </w:r>
      <w:r w:rsidR="00AA1349" w:rsidRPr="009D7CB6">
        <w:rPr>
          <w:rFonts w:cs="Arial"/>
          <w:sz w:val="24"/>
          <w:szCs w:val="24"/>
          <w:lang w:val="en-US"/>
        </w:rPr>
        <w:t>.</w:t>
      </w:r>
    </w:p>
    <w:p w14:paraId="117D5AF0" w14:textId="77777777" w:rsidR="00C577A5" w:rsidRPr="009D7CB6" w:rsidRDefault="00C577A5" w:rsidP="00F20DF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US"/>
        </w:rPr>
      </w:pPr>
    </w:p>
    <w:p w14:paraId="6E757A0A" w14:textId="1FF653D7" w:rsidR="00AA1349" w:rsidRPr="009D7CB6" w:rsidRDefault="00C577A5" w:rsidP="00F20DF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US"/>
        </w:rPr>
      </w:pPr>
      <w:r w:rsidRPr="009D7CB6">
        <w:rPr>
          <w:rFonts w:cs="Arial"/>
          <w:i/>
          <w:sz w:val="24"/>
          <w:szCs w:val="24"/>
          <w:lang w:val="en-US"/>
        </w:rPr>
        <w:t>(End)</w:t>
      </w:r>
      <w:r w:rsidR="00AA1349" w:rsidRPr="009D7CB6">
        <w:rPr>
          <w:rFonts w:cs="Arial"/>
          <w:sz w:val="24"/>
          <w:szCs w:val="24"/>
          <w:lang w:val="en-US"/>
        </w:rPr>
        <w:t xml:space="preserve"> </w:t>
      </w:r>
    </w:p>
    <w:p w14:paraId="5EF11EE1" w14:textId="77777777" w:rsidR="00A3747B" w:rsidRPr="009D7CB6" w:rsidRDefault="00A3747B" w:rsidP="00F20DF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US"/>
        </w:rPr>
      </w:pPr>
    </w:p>
    <w:p w14:paraId="633A8AC2" w14:textId="35D389E4" w:rsidR="00A3747B" w:rsidRPr="009D7CB6" w:rsidRDefault="00A3747B" w:rsidP="00F20DF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val="en-US"/>
        </w:rPr>
      </w:pPr>
      <w:r w:rsidRPr="009D7CB6">
        <w:rPr>
          <w:rFonts w:cs="Arial"/>
          <w:i/>
          <w:sz w:val="24"/>
          <w:szCs w:val="24"/>
          <w:lang w:val="en-US"/>
        </w:rPr>
        <w:t xml:space="preserve">For further information, please contact the Transport Planning Society at </w:t>
      </w:r>
      <w:hyperlink r:id="rId10" w:history="1">
        <w:r w:rsidR="00106AAC" w:rsidRPr="009D7CB6">
          <w:rPr>
            <w:rStyle w:val="Hyperlink"/>
            <w:rFonts w:cs="Arial"/>
            <w:i/>
            <w:color w:val="auto"/>
            <w:sz w:val="24"/>
            <w:szCs w:val="24"/>
            <w:lang w:val="en-US"/>
          </w:rPr>
          <w:t>info@tps.org.uk</w:t>
        </w:r>
      </w:hyperlink>
    </w:p>
    <w:p w14:paraId="14793F3E" w14:textId="77777777" w:rsidR="00106AAC" w:rsidRPr="009D7CB6" w:rsidRDefault="00106AAC" w:rsidP="00F20DF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val="en-US"/>
        </w:rPr>
      </w:pPr>
    </w:p>
    <w:p w14:paraId="3F650B80" w14:textId="77777777" w:rsidR="00C577A5" w:rsidRPr="009D7CB6" w:rsidRDefault="00106AAC" w:rsidP="00F20DF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val="en-US"/>
        </w:rPr>
      </w:pPr>
      <w:r w:rsidRPr="009D7CB6">
        <w:rPr>
          <w:rFonts w:cs="Arial"/>
          <w:i/>
          <w:sz w:val="24"/>
          <w:szCs w:val="24"/>
          <w:lang w:val="en-US"/>
        </w:rPr>
        <w:t xml:space="preserve">Separate photo attached </w:t>
      </w:r>
      <w:proofErr w:type="gramStart"/>
      <w:r w:rsidRPr="009D7CB6">
        <w:rPr>
          <w:rFonts w:cs="Arial"/>
          <w:i/>
          <w:sz w:val="24"/>
          <w:szCs w:val="24"/>
          <w:lang w:val="en-US"/>
        </w:rPr>
        <w:t xml:space="preserve">of </w:t>
      </w:r>
      <w:r w:rsidR="00C577A5" w:rsidRPr="009D7CB6">
        <w:rPr>
          <w:rFonts w:cs="Arial"/>
          <w:i/>
          <w:sz w:val="24"/>
          <w:szCs w:val="24"/>
          <w:lang w:val="en-US"/>
        </w:rPr>
        <w:t>:</w:t>
      </w:r>
      <w:proofErr w:type="gramEnd"/>
    </w:p>
    <w:p w14:paraId="7BE505D2" w14:textId="50283123" w:rsidR="00D22551" w:rsidRPr="009D7CB6" w:rsidRDefault="00426AF8" w:rsidP="00426AF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val="en-US"/>
        </w:rPr>
      </w:pPr>
      <w:r w:rsidRPr="009D7CB6">
        <w:rPr>
          <w:rFonts w:cs="Arial"/>
          <w:i/>
          <w:sz w:val="24"/>
          <w:szCs w:val="24"/>
          <w:lang w:val="en-US"/>
        </w:rPr>
        <w:t xml:space="preserve">TPS Director, </w:t>
      </w:r>
      <w:r w:rsidRPr="009D7CB6">
        <w:rPr>
          <w:rFonts w:cs="Arial"/>
          <w:b/>
          <w:i/>
          <w:sz w:val="24"/>
          <w:szCs w:val="24"/>
          <w:lang w:val="en-US"/>
        </w:rPr>
        <w:t>Tim Morton</w:t>
      </w:r>
      <w:r w:rsidRPr="009D7CB6">
        <w:rPr>
          <w:rFonts w:cs="Arial"/>
          <w:i/>
          <w:sz w:val="24"/>
          <w:szCs w:val="24"/>
          <w:lang w:val="en-US"/>
        </w:rPr>
        <w:t xml:space="preserve"> giving the award to </w:t>
      </w:r>
      <w:r w:rsidR="0053152C" w:rsidRPr="009D7CB6">
        <w:rPr>
          <w:rFonts w:cs="Arial"/>
          <w:b/>
          <w:i/>
          <w:sz w:val="24"/>
          <w:szCs w:val="24"/>
          <w:lang w:val="en-US"/>
        </w:rPr>
        <w:t>Melina Christina</w:t>
      </w:r>
      <w:bookmarkStart w:id="0" w:name="_GoBack"/>
      <w:bookmarkEnd w:id="0"/>
    </w:p>
    <w:p w14:paraId="2E0658CD" w14:textId="33BC3057" w:rsidR="0070766D" w:rsidRPr="009D7CB6" w:rsidRDefault="0070766D" w:rsidP="00426A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BBB5DFB" w14:textId="26F8C238" w:rsidR="00AA40D3" w:rsidRPr="009D7CB6" w:rsidRDefault="00AA40D3" w:rsidP="00D22551">
      <w:pPr>
        <w:pStyle w:val="ListParagraph"/>
        <w:spacing w:after="0"/>
        <w:ind w:left="1080"/>
        <w:rPr>
          <w:sz w:val="24"/>
          <w:szCs w:val="24"/>
        </w:rPr>
      </w:pPr>
    </w:p>
    <w:sectPr w:rsidR="00AA40D3" w:rsidRPr="009D7C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54642" w14:textId="77777777" w:rsidR="0053152C" w:rsidRDefault="0053152C" w:rsidP="00FE73BE">
      <w:pPr>
        <w:spacing w:after="0" w:line="240" w:lineRule="auto"/>
      </w:pPr>
      <w:r>
        <w:separator/>
      </w:r>
    </w:p>
  </w:endnote>
  <w:endnote w:type="continuationSeparator" w:id="0">
    <w:p w14:paraId="765B498E" w14:textId="77777777" w:rsidR="0053152C" w:rsidRDefault="0053152C" w:rsidP="00FE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A14FD" w14:textId="77777777" w:rsidR="009D7CB6" w:rsidRDefault="009D7CB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3B288" w14:textId="237BB4D9" w:rsidR="0053152C" w:rsidRPr="00FE73BE" w:rsidRDefault="0053152C" w:rsidP="00FE73BE">
    <w:pPr>
      <w:pStyle w:val="Footer"/>
      <w:jc w:val="center"/>
      <w:rPr>
        <w:b/>
      </w:rPr>
    </w:pPr>
    <w:r w:rsidRPr="00FE73BE">
      <w:rPr>
        <w:rStyle w:val="PageNumber"/>
        <w:b/>
      </w:rPr>
      <w:fldChar w:fldCharType="begin"/>
    </w:r>
    <w:r w:rsidRPr="00FE73BE">
      <w:rPr>
        <w:rStyle w:val="PageNumber"/>
        <w:b/>
      </w:rPr>
      <w:instrText xml:space="preserve"> PAGE </w:instrText>
    </w:r>
    <w:r w:rsidRPr="00FE73BE">
      <w:rPr>
        <w:rStyle w:val="PageNumber"/>
        <w:b/>
      </w:rPr>
      <w:fldChar w:fldCharType="separate"/>
    </w:r>
    <w:r w:rsidR="007D33E7">
      <w:rPr>
        <w:rStyle w:val="PageNumber"/>
        <w:b/>
        <w:noProof/>
      </w:rPr>
      <w:t>1</w:t>
    </w:r>
    <w:r w:rsidRPr="00FE73BE"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CFB5E" w14:textId="77777777" w:rsidR="009D7CB6" w:rsidRDefault="009D7CB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42E9D" w14:textId="77777777" w:rsidR="0053152C" w:rsidRDefault="0053152C" w:rsidP="00FE73BE">
      <w:pPr>
        <w:spacing w:after="0" w:line="240" w:lineRule="auto"/>
      </w:pPr>
      <w:r>
        <w:separator/>
      </w:r>
    </w:p>
  </w:footnote>
  <w:footnote w:type="continuationSeparator" w:id="0">
    <w:p w14:paraId="00A97DF1" w14:textId="77777777" w:rsidR="0053152C" w:rsidRDefault="0053152C" w:rsidP="00FE7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CA927" w14:textId="1EA6FB20" w:rsidR="009D7CB6" w:rsidRDefault="009D7CB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83A1F" w14:textId="23481053" w:rsidR="0053152C" w:rsidRDefault="0053152C">
    <w:pPr>
      <w:pStyle w:val="Header"/>
    </w:pPr>
    <w:r>
      <w:t>Transport Planning Society Bursary Award Winners</w:t>
    </w:r>
  </w:p>
  <w:p w14:paraId="1C4DB497" w14:textId="7CB7ED77" w:rsidR="0053152C" w:rsidRDefault="0053152C">
    <w:pPr>
      <w:pStyle w:val="Header"/>
    </w:pPr>
    <w:r>
      <w:t xml:space="preserve">Press </w:t>
    </w:r>
    <w:proofErr w:type="gramStart"/>
    <w:r>
      <w:t>Release :</w:t>
    </w:r>
    <w:proofErr w:type="gramEnd"/>
    <w:r>
      <w:t xml:space="preserve"> for immediate use</w:t>
    </w:r>
  </w:p>
  <w:p w14:paraId="761E1FD4" w14:textId="074EEF02" w:rsidR="0053152C" w:rsidRDefault="0053152C">
    <w:pPr>
      <w:pStyle w:val="Header"/>
    </w:pPr>
    <w:r>
      <w:t xml:space="preserve">Issued on 4 March 2016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8F9E8" w14:textId="06FCAC3B" w:rsidR="009D7CB6" w:rsidRDefault="009D7CB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0B2F"/>
    <w:multiLevelType w:val="hybridMultilevel"/>
    <w:tmpl w:val="5E02C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F6A98"/>
    <w:multiLevelType w:val="hybridMultilevel"/>
    <w:tmpl w:val="35987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F6F3E"/>
    <w:multiLevelType w:val="hybridMultilevel"/>
    <w:tmpl w:val="2DF46A04"/>
    <w:lvl w:ilvl="0" w:tplc="8002561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93202"/>
    <w:multiLevelType w:val="hybridMultilevel"/>
    <w:tmpl w:val="C20857B0"/>
    <w:lvl w:ilvl="0" w:tplc="710C3C0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334CB"/>
    <w:multiLevelType w:val="multilevel"/>
    <w:tmpl w:val="149A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BD18E2"/>
    <w:multiLevelType w:val="hybridMultilevel"/>
    <w:tmpl w:val="B942C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A2EB1"/>
    <w:multiLevelType w:val="hybridMultilevel"/>
    <w:tmpl w:val="04FA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3E32AA"/>
    <w:multiLevelType w:val="hybridMultilevel"/>
    <w:tmpl w:val="5C22E164"/>
    <w:lvl w:ilvl="0" w:tplc="BB5097D6">
      <w:start w:val="2014"/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F26D5"/>
    <w:multiLevelType w:val="hybridMultilevel"/>
    <w:tmpl w:val="C31A5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01BF8"/>
    <w:multiLevelType w:val="hybridMultilevel"/>
    <w:tmpl w:val="D46812E2"/>
    <w:lvl w:ilvl="0" w:tplc="30C679D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A7F8C"/>
    <w:multiLevelType w:val="hybridMultilevel"/>
    <w:tmpl w:val="FD74F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FD"/>
    <w:rsid w:val="00002EAC"/>
    <w:rsid w:val="000060B5"/>
    <w:rsid w:val="00016D39"/>
    <w:rsid w:val="000662C6"/>
    <w:rsid w:val="0008773C"/>
    <w:rsid w:val="00090B06"/>
    <w:rsid w:val="000D5554"/>
    <w:rsid w:val="000F054D"/>
    <w:rsid w:val="00102F7C"/>
    <w:rsid w:val="00106AAC"/>
    <w:rsid w:val="00174F1C"/>
    <w:rsid w:val="001A7C65"/>
    <w:rsid w:val="001F6FFF"/>
    <w:rsid w:val="00201438"/>
    <w:rsid w:val="00225645"/>
    <w:rsid w:val="002311AE"/>
    <w:rsid w:val="00244D60"/>
    <w:rsid w:val="0025565A"/>
    <w:rsid w:val="00256519"/>
    <w:rsid w:val="002A5DB4"/>
    <w:rsid w:val="002D04AD"/>
    <w:rsid w:val="002F109F"/>
    <w:rsid w:val="002F1580"/>
    <w:rsid w:val="00347247"/>
    <w:rsid w:val="003620CA"/>
    <w:rsid w:val="0038217D"/>
    <w:rsid w:val="00384B16"/>
    <w:rsid w:val="00384BC9"/>
    <w:rsid w:val="00390E39"/>
    <w:rsid w:val="0039425C"/>
    <w:rsid w:val="003A4C55"/>
    <w:rsid w:val="003E3BB8"/>
    <w:rsid w:val="003E43B3"/>
    <w:rsid w:val="003F533D"/>
    <w:rsid w:val="00416508"/>
    <w:rsid w:val="00426AF8"/>
    <w:rsid w:val="0044211B"/>
    <w:rsid w:val="0044660B"/>
    <w:rsid w:val="00476301"/>
    <w:rsid w:val="00490339"/>
    <w:rsid w:val="00496758"/>
    <w:rsid w:val="004C0C4E"/>
    <w:rsid w:val="004F33B9"/>
    <w:rsid w:val="00502905"/>
    <w:rsid w:val="005029D6"/>
    <w:rsid w:val="00512090"/>
    <w:rsid w:val="0051506D"/>
    <w:rsid w:val="0053152C"/>
    <w:rsid w:val="005348CB"/>
    <w:rsid w:val="0055620B"/>
    <w:rsid w:val="0058454D"/>
    <w:rsid w:val="005952F2"/>
    <w:rsid w:val="005A7214"/>
    <w:rsid w:val="005C7EA8"/>
    <w:rsid w:val="0060239B"/>
    <w:rsid w:val="00603308"/>
    <w:rsid w:val="00660403"/>
    <w:rsid w:val="006A2F35"/>
    <w:rsid w:val="006D43C5"/>
    <w:rsid w:val="006E1D68"/>
    <w:rsid w:val="006E273A"/>
    <w:rsid w:val="006F63BA"/>
    <w:rsid w:val="0070016D"/>
    <w:rsid w:val="0070766D"/>
    <w:rsid w:val="00737510"/>
    <w:rsid w:val="00740F63"/>
    <w:rsid w:val="00755909"/>
    <w:rsid w:val="0076195E"/>
    <w:rsid w:val="00775F03"/>
    <w:rsid w:val="007953C3"/>
    <w:rsid w:val="007B5764"/>
    <w:rsid w:val="007D33E7"/>
    <w:rsid w:val="00821956"/>
    <w:rsid w:val="00840F66"/>
    <w:rsid w:val="008A4668"/>
    <w:rsid w:val="008A6733"/>
    <w:rsid w:val="008B3269"/>
    <w:rsid w:val="008C29F7"/>
    <w:rsid w:val="00907035"/>
    <w:rsid w:val="0095475E"/>
    <w:rsid w:val="00960145"/>
    <w:rsid w:val="009923BF"/>
    <w:rsid w:val="009D7CB6"/>
    <w:rsid w:val="009F7238"/>
    <w:rsid w:val="00A35E28"/>
    <w:rsid w:val="00A3747B"/>
    <w:rsid w:val="00A43DE1"/>
    <w:rsid w:val="00A5447A"/>
    <w:rsid w:val="00AA1349"/>
    <w:rsid w:val="00AA40D3"/>
    <w:rsid w:val="00AB424A"/>
    <w:rsid w:val="00AD387A"/>
    <w:rsid w:val="00AD5965"/>
    <w:rsid w:val="00B20264"/>
    <w:rsid w:val="00B53193"/>
    <w:rsid w:val="00B602D6"/>
    <w:rsid w:val="00B6338A"/>
    <w:rsid w:val="00B73219"/>
    <w:rsid w:val="00BB2E81"/>
    <w:rsid w:val="00BB49D1"/>
    <w:rsid w:val="00BC6101"/>
    <w:rsid w:val="00C577A5"/>
    <w:rsid w:val="00C939D8"/>
    <w:rsid w:val="00CB6CCD"/>
    <w:rsid w:val="00CF11D7"/>
    <w:rsid w:val="00D1784A"/>
    <w:rsid w:val="00D22551"/>
    <w:rsid w:val="00D31EBB"/>
    <w:rsid w:val="00D50004"/>
    <w:rsid w:val="00D53249"/>
    <w:rsid w:val="00D83607"/>
    <w:rsid w:val="00D9209A"/>
    <w:rsid w:val="00DA259D"/>
    <w:rsid w:val="00DB3E34"/>
    <w:rsid w:val="00DC3031"/>
    <w:rsid w:val="00DD185E"/>
    <w:rsid w:val="00E02DE3"/>
    <w:rsid w:val="00E03DB6"/>
    <w:rsid w:val="00E4468D"/>
    <w:rsid w:val="00E45806"/>
    <w:rsid w:val="00E648FF"/>
    <w:rsid w:val="00E73E10"/>
    <w:rsid w:val="00E82463"/>
    <w:rsid w:val="00E8590D"/>
    <w:rsid w:val="00ED02ED"/>
    <w:rsid w:val="00EF5F12"/>
    <w:rsid w:val="00F15339"/>
    <w:rsid w:val="00F20DF8"/>
    <w:rsid w:val="00F33BCD"/>
    <w:rsid w:val="00F41642"/>
    <w:rsid w:val="00F5777B"/>
    <w:rsid w:val="00F664FD"/>
    <w:rsid w:val="00F7048A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0C11F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4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9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3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3BE"/>
  </w:style>
  <w:style w:type="paragraph" w:styleId="Footer">
    <w:name w:val="footer"/>
    <w:basedOn w:val="Normal"/>
    <w:link w:val="FooterChar"/>
    <w:uiPriority w:val="99"/>
    <w:unhideWhenUsed/>
    <w:rsid w:val="00FE73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3BE"/>
  </w:style>
  <w:style w:type="character" w:styleId="PageNumber">
    <w:name w:val="page number"/>
    <w:basedOn w:val="DefaultParagraphFont"/>
    <w:uiPriority w:val="99"/>
    <w:semiHidden/>
    <w:unhideWhenUsed/>
    <w:rsid w:val="00FE73B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4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9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3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3BE"/>
  </w:style>
  <w:style w:type="paragraph" w:styleId="Footer">
    <w:name w:val="footer"/>
    <w:basedOn w:val="Normal"/>
    <w:link w:val="FooterChar"/>
    <w:uiPriority w:val="99"/>
    <w:unhideWhenUsed/>
    <w:rsid w:val="00FE73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3BE"/>
  </w:style>
  <w:style w:type="character" w:styleId="PageNumber">
    <w:name w:val="page number"/>
    <w:basedOn w:val="DefaultParagraphFont"/>
    <w:uiPriority w:val="99"/>
    <w:semiHidden/>
    <w:unhideWhenUsed/>
    <w:rsid w:val="00FE7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1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9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info@tp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7AB1D-4974-8844-9F26-3163595F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272</Words>
  <Characters>1552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Timothy Morton</cp:lastModifiedBy>
  <cp:revision>6</cp:revision>
  <cp:lastPrinted>2016-03-03T10:59:00Z</cp:lastPrinted>
  <dcterms:created xsi:type="dcterms:W3CDTF">2016-03-03T10:30:00Z</dcterms:created>
  <dcterms:modified xsi:type="dcterms:W3CDTF">2016-03-04T10:48:00Z</dcterms:modified>
</cp:coreProperties>
</file>